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6B" w:rsidRDefault="004C3C6B" w:rsidP="0006054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64AC68" wp14:editId="5E36DCEF">
            <wp:extent cx="1865630" cy="1040591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teaux_logo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56" cy="105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C6B" w:rsidRDefault="004C3C6B" w:rsidP="0006054B">
      <w:pPr>
        <w:jc w:val="center"/>
        <w:rPr>
          <w:b/>
        </w:rPr>
      </w:pPr>
    </w:p>
    <w:p w:rsidR="00236AE6" w:rsidRPr="009D54BC" w:rsidRDefault="004579F7" w:rsidP="0006054B">
      <w:pPr>
        <w:jc w:val="center"/>
        <w:rPr>
          <w:b/>
        </w:rPr>
      </w:pPr>
      <w:r w:rsidRPr="009D54BC">
        <w:rPr>
          <w:b/>
        </w:rPr>
        <w:t>Co</w:t>
      </w:r>
      <w:r>
        <w:rPr>
          <w:b/>
        </w:rPr>
        <w:t>steaux French Bakery Announces the Opening of a New Location i</w:t>
      </w:r>
      <w:r w:rsidRPr="009D54BC">
        <w:rPr>
          <w:b/>
        </w:rPr>
        <w:t>n Petaluma</w:t>
      </w:r>
    </w:p>
    <w:p w:rsidR="0006054B" w:rsidRPr="009D54BC" w:rsidRDefault="004179CD" w:rsidP="0006054B">
      <w:pPr>
        <w:jc w:val="center"/>
        <w:rPr>
          <w:b/>
        </w:rPr>
      </w:pPr>
      <w:r w:rsidRPr="009D54BC">
        <w:rPr>
          <w:b/>
        </w:rPr>
        <w:t xml:space="preserve">Costeaux </w:t>
      </w:r>
      <w:r>
        <w:rPr>
          <w:b/>
        </w:rPr>
        <w:t>E</w:t>
      </w:r>
      <w:r w:rsidRPr="009D54BC">
        <w:rPr>
          <w:b/>
        </w:rPr>
        <w:t>xpands into Southern Sonoma County</w:t>
      </w:r>
      <w:r>
        <w:rPr>
          <w:b/>
        </w:rPr>
        <w:t xml:space="preserve"> Prior to</w:t>
      </w:r>
      <w:r w:rsidR="0006054B" w:rsidRPr="009D54BC">
        <w:rPr>
          <w:b/>
        </w:rPr>
        <w:t xml:space="preserve"> 100</w:t>
      </w:r>
      <w:r w:rsidR="0006054B" w:rsidRPr="009D54BC">
        <w:rPr>
          <w:b/>
          <w:vertAlign w:val="superscript"/>
        </w:rPr>
        <w:t>th</w:t>
      </w:r>
      <w:r w:rsidR="0006054B" w:rsidRPr="009D54BC">
        <w:rPr>
          <w:b/>
        </w:rPr>
        <w:t xml:space="preserve"> Year</w:t>
      </w:r>
      <w:r w:rsidR="009D54BC" w:rsidRPr="009D54BC">
        <w:rPr>
          <w:b/>
        </w:rPr>
        <w:t xml:space="preserve"> in </w:t>
      </w:r>
      <w:r>
        <w:rPr>
          <w:b/>
        </w:rPr>
        <w:t>B</w:t>
      </w:r>
      <w:r w:rsidR="009D54BC" w:rsidRPr="009D54BC">
        <w:rPr>
          <w:b/>
        </w:rPr>
        <w:t>usiness</w:t>
      </w:r>
    </w:p>
    <w:p w:rsidR="0006054B" w:rsidRDefault="0006054B" w:rsidP="0006054B">
      <w:pPr>
        <w:jc w:val="center"/>
      </w:pPr>
    </w:p>
    <w:p w:rsidR="0006054B" w:rsidRDefault="009D54BC">
      <w:r w:rsidRPr="004C3C6B">
        <w:rPr>
          <w:b/>
        </w:rPr>
        <w:t>Healdsburg</w:t>
      </w:r>
      <w:r w:rsidR="0006054B" w:rsidRPr="004C3C6B">
        <w:rPr>
          <w:b/>
        </w:rPr>
        <w:t>, Calif. –</w:t>
      </w:r>
      <w:r w:rsidR="004C3C6B" w:rsidRPr="004C3C6B">
        <w:rPr>
          <w:b/>
        </w:rPr>
        <w:t xml:space="preserve"> </w:t>
      </w:r>
      <w:r w:rsidR="00396CA9">
        <w:rPr>
          <w:b/>
        </w:rPr>
        <w:t>April 25</w:t>
      </w:r>
      <w:r w:rsidR="004C3C6B" w:rsidRPr="00396CA9">
        <w:rPr>
          <w:b/>
        </w:rPr>
        <w:t>, 2022</w:t>
      </w:r>
      <w:r w:rsidR="004C3C6B" w:rsidRPr="004C3C6B">
        <w:rPr>
          <w:b/>
        </w:rPr>
        <w:t xml:space="preserve"> –</w:t>
      </w:r>
      <w:r w:rsidR="0006054B">
        <w:t xml:space="preserve"> Today, Costeaux French Bakery announces </w:t>
      </w:r>
      <w:r w:rsidR="004179CD">
        <w:t>its</w:t>
      </w:r>
      <w:r w:rsidR="0006054B">
        <w:t xml:space="preserve"> retail</w:t>
      </w:r>
      <w:r w:rsidR="004179CD">
        <w:t xml:space="preserve"> expa</w:t>
      </w:r>
      <w:r w:rsidR="0006054B">
        <w:t>nsion into Petaluma</w:t>
      </w:r>
      <w:r w:rsidR="004C3C6B">
        <w:t xml:space="preserve"> </w:t>
      </w:r>
      <w:r w:rsidR="0006054B">
        <w:t xml:space="preserve">with a quaint café in the heart of town. Nearing the completion of county regulation approvals, Costeaux </w:t>
      </w:r>
      <w:r w:rsidR="00B44460">
        <w:t>plans to offer pastries, breads, lunch and desserts to go</w:t>
      </w:r>
      <w:r w:rsidR="00B31909">
        <w:t xml:space="preserve"> by this summer</w:t>
      </w:r>
      <w:r w:rsidR="00B44460">
        <w:t>. The new location, nestled in Hotel Petaluma, will be open seven days a week and feature full coffee service.</w:t>
      </w:r>
      <w:r w:rsidR="004C3C6B">
        <w:t xml:space="preserve"> </w:t>
      </w:r>
      <w:r w:rsidR="00B31909">
        <w:t>The café</w:t>
      </w:r>
      <w:r w:rsidR="004C3C6B">
        <w:t xml:space="preserve"> will serve a goal of directly reaching more </w:t>
      </w:r>
      <w:r w:rsidR="00B31909">
        <w:t>guests</w:t>
      </w:r>
      <w:r w:rsidR="004C3C6B">
        <w:t xml:space="preserve"> within Sonoma County. </w:t>
      </w:r>
    </w:p>
    <w:p w:rsidR="00B44460" w:rsidRDefault="00B44460">
      <w:r>
        <w:t xml:space="preserve">“We are very fortunate to have a broad base of fans,” </w:t>
      </w:r>
      <w:r w:rsidR="00427F6F">
        <w:t xml:space="preserve">says Costeaux CEO Will Seppi. </w:t>
      </w:r>
      <w:r>
        <w:t>“For decades we have provided breads, biscotti and more to retailers throughout the area. Now we are excited to offer</w:t>
      </w:r>
      <w:r w:rsidR="004C3C6B">
        <w:t xml:space="preserve"> more f</w:t>
      </w:r>
      <w:r>
        <w:t>o</w:t>
      </w:r>
      <w:r w:rsidR="004C3C6B">
        <w:t>r</w:t>
      </w:r>
      <w:r>
        <w:t xml:space="preserve"> our guests from </w:t>
      </w:r>
      <w:r w:rsidR="001648E0">
        <w:t>near and far</w:t>
      </w:r>
      <w:r>
        <w:t>.”</w:t>
      </w:r>
    </w:p>
    <w:p w:rsidR="00B44460" w:rsidRDefault="00B44460">
      <w:r>
        <w:t>Costeaux was established in 1923 in Healdsburg, California and has since grown</w:t>
      </w:r>
      <w:r w:rsidR="00B31909">
        <w:t>, under Seppi Family ownership,</w:t>
      </w:r>
      <w:r>
        <w:t xml:space="preserve"> to distribute breads and more into markets, delis and hotels f</w:t>
      </w:r>
      <w:r w:rsidR="004179CD">
        <w:t>rom San Francisco to Mendocino</w:t>
      </w:r>
      <w:r>
        <w:t xml:space="preserve">. When Will Seppi took over the management of the family business, he brought a vision of growth. The first </w:t>
      </w:r>
      <w:r w:rsidR="00B31909">
        <w:t xml:space="preserve">retail footprint </w:t>
      </w:r>
      <w:r>
        <w:t>expansion was</w:t>
      </w:r>
      <w:r w:rsidR="00B31909">
        <w:t xml:space="preserve"> inside</w:t>
      </w:r>
      <w:r>
        <w:t xml:space="preserve"> Big John’s Market and Costeaux On </w:t>
      </w:r>
      <w:proofErr w:type="gramStart"/>
      <w:r>
        <w:t>The</w:t>
      </w:r>
      <w:proofErr w:type="gramEnd"/>
      <w:r>
        <w:t xml:space="preserve"> Go next to the </w:t>
      </w:r>
      <w:r w:rsidR="001648E0">
        <w:t>Sonoma County</w:t>
      </w:r>
      <w:r>
        <w:t xml:space="preserve"> Airport followed soon after. </w:t>
      </w:r>
    </w:p>
    <w:p w:rsidR="00B44460" w:rsidRDefault="00B44460">
      <w:r>
        <w:t xml:space="preserve">“Our weekend brunch guests were thrilled to have access to our pastries, breads, sandwiches and desserts at new locations closer to </w:t>
      </w:r>
      <w:r w:rsidR="00F718AE">
        <w:t xml:space="preserve">their </w:t>
      </w:r>
      <w:r>
        <w:t>home,” says Seppi. “These additional locations allowed our guests to incorporate our offe</w:t>
      </w:r>
      <w:r w:rsidR="004C3C6B">
        <w:t>rings into their daily</w:t>
      </w:r>
      <w:r w:rsidR="00F718AE">
        <w:t xml:space="preserve"> rituals</w:t>
      </w:r>
      <w:r w:rsidR="001648E0">
        <w:t xml:space="preserve"> and family traditions</w:t>
      </w:r>
      <w:r>
        <w:t>.”</w:t>
      </w:r>
    </w:p>
    <w:p w:rsidR="001F3329" w:rsidRDefault="00B44460">
      <w:r>
        <w:t xml:space="preserve">Costeaux On </w:t>
      </w:r>
      <w:proofErr w:type="gramStart"/>
      <w:r>
        <w:t>The</w:t>
      </w:r>
      <w:proofErr w:type="gramEnd"/>
      <w:r>
        <w:t xml:space="preserve"> Go in Santa Rosa proved t</w:t>
      </w:r>
      <w:r w:rsidR="001F3329">
        <w:t>o be a success and</w:t>
      </w:r>
      <w:r>
        <w:t xml:space="preserve"> fostered the idea of </w:t>
      </w:r>
      <w:r w:rsidR="001F3329">
        <w:t xml:space="preserve">vending machine access. In 2021, Costeaux began operating two vending machines accessible at the </w:t>
      </w:r>
      <w:r w:rsidR="001648E0">
        <w:t>Sonoma County</w:t>
      </w:r>
      <w:r w:rsidR="009A132A">
        <w:t xml:space="preserve"> A</w:t>
      </w:r>
      <w:r w:rsidR="001F3329">
        <w:t>irport</w:t>
      </w:r>
      <w:r w:rsidR="008B5853">
        <w:t xml:space="preserve"> to embrace innovation in fresh food availability</w:t>
      </w:r>
      <w:r w:rsidR="001F3329">
        <w:t xml:space="preserve">. Travelers, local business staff and nearby families now have access to sandwiches, salads and more at any hour of the day. </w:t>
      </w:r>
    </w:p>
    <w:p w:rsidR="001F3329" w:rsidRDefault="001F3329">
      <w:r>
        <w:t>Continuing to reach more Sonoma County residents, Seppi began to scout locations in Petaluma. Similar to the Santa Rosa location, this new Costeaux location would provide guests with pastries, sa</w:t>
      </w:r>
      <w:r w:rsidR="00396CA9">
        <w:t>ndwiches, salads, quiche,</w:t>
      </w:r>
      <w:r>
        <w:t xml:space="preserve"> full coffee service and </w:t>
      </w:r>
      <w:r w:rsidR="00B31909">
        <w:t>cakes</w:t>
      </w:r>
      <w:r>
        <w:t>.</w:t>
      </w:r>
    </w:p>
    <w:p w:rsidR="001F3329" w:rsidRDefault="001F3329">
      <w:r>
        <w:t>“When we had the opportunity to walk through the Hotel Petaluma space, we knew it was a natural fit,” says Seppi. “Finding home in a business that was established in 1923</w:t>
      </w:r>
      <w:r w:rsidR="004179CD">
        <w:t>,</w:t>
      </w:r>
      <w:r>
        <w:t xml:space="preserve"> like Costeaux</w:t>
      </w:r>
      <w:r w:rsidR="004179CD">
        <w:t>,</w:t>
      </w:r>
      <w:r>
        <w:t xml:space="preserve"> was very special. Learning about the </w:t>
      </w:r>
      <w:r w:rsidR="004179CD">
        <w:t>hotel’s</w:t>
      </w:r>
      <w:r>
        <w:t xml:space="preserve"> status as the </w:t>
      </w:r>
      <w:r w:rsidR="004C3C6B">
        <w:t>‘</w:t>
      </w:r>
      <w:r w:rsidR="004179CD">
        <w:t>go-to</w:t>
      </w:r>
      <w:r>
        <w:t xml:space="preserve"> spot</w:t>
      </w:r>
      <w:r w:rsidR="004C3C6B">
        <w:t>’</w:t>
      </w:r>
      <w:r>
        <w:t xml:space="preserve"> for Christmas cheer similar to our Healdsburg location was </w:t>
      </w:r>
      <w:r w:rsidR="004179CD">
        <w:t xml:space="preserve">the </w:t>
      </w:r>
      <w:r>
        <w:t xml:space="preserve">icing on the cake.”  </w:t>
      </w:r>
    </w:p>
    <w:p w:rsidR="00F718AE" w:rsidRDefault="00F718AE">
      <w:r>
        <w:lastRenderedPageBreak/>
        <w:t>The additional Costeaux location is expected to open this June in Hotel Petaluma. The location will</w:t>
      </w:r>
      <w:r w:rsidR="00B27609">
        <w:t xml:space="preserve"> be accessible from Washington S</w:t>
      </w:r>
      <w:r>
        <w:t xml:space="preserve">treet as well as through the hotel. </w:t>
      </w:r>
      <w:r w:rsidR="00FB471C">
        <w:t xml:space="preserve">The Washington Street entry is between Barber Cellars and the </w:t>
      </w:r>
      <w:r w:rsidR="00B31909">
        <w:t>barbershop</w:t>
      </w:r>
      <w:r w:rsidR="00FB471C">
        <w:t xml:space="preserve">. </w:t>
      </w:r>
    </w:p>
    <w:p w:rsidR="00FB471C" w:rsidRDefault="00FB471C">
      <w:r>
        <w:t>To learn more about the new location,</w:t>
      </w:r>
      <w:r w:rsidR="00396CA9">
        <w:t xml:space="preserve"> follow </w:t>
      </w:r>
      <w:r w:rsidR="003D5AAE">
        <w:t>Costeaux</w:t>
      </w:r>
      <w:r w:rsidR="00396CA9">
        <w:t xml:space="preserve"> </w:t>
      </w:r>
      <w:r w:rsidR="003D5AAE">
        <w:t>French</w:t>
      </w:r>
      <w:r w:rsidR="00396CA9">
        <w:t xml:space="preserve"> </w:t>
      </w:r>
      <w:r w:rsidR="003D5AAE">
        <w:t>Bakery on</w:t>
      </w:r>
      <w:r>
        <w:t xml:space="preserve"> </w:t>
      </w:r>
      <w:hyperlink r:id="rId5" w:history="1">
        <w:r w:rsidRPr="00396CA9">
          <w:rPr>
            <w:rStyle w:val="Hyperlink"/>
          </w:rPr>
          <w:t>Facebook</w:t>
        </w:r>
      </w:hyperlink>
      <w:r>
        <w:t xml:space="preserve"> or </w:t>
      </w:r>
      <w:hyperlink r:id="rId6" w:history="1">
        <w:r w:rsidRPr="00396CA9">
          <w:rPr>
            <w:rStyle w:val="Hyperlink"/>
          </w:rPr>
          <w:t>Instagram</w:t>
        </w:r>
      </w:hyperlink>
      <w:r>
        <w:t>.</w:t>
      </w:r>
      <w:r w:rsidR="004179CD">
        <w:t xml:space="preserve"> For additional press resources view the press kit at </w:t>
      </w:r>
      <w:hyperlink r:id="rId7" w:history="1">
        <w:r w:rsidR="004179CD" w:rsidRPr="004179CD">
          <w:rPr>
            <w:rStyle w:val="Hyperlink"/>
          </w:rPr>
          <w:t>costeaux.com/accolades-press</w:t>
        </w:r>
      </w:hyperlink>
      <w:r w:rsidR="004179CD">
        <w:t>.</w:t>
      </w:r>
    </w:p>
    <w:p w:rsidR="004C3C6B" w:rsidRDefault="004C3C6B" w:rsidP="004C3C6B">
      <w:pPr>
        <w:jc w:val="center"/>
      </w:pPr>
      <w:r>
        <w:t>###</w:t>
      </w:r>
    </w:p>
    <w:p w:rsidR="004C3C6B" w:rsidRPr="00796E6E" w:rsidRDefault="004C3C6B" w:rsidP="004C3C6B">
      <w:pPr>
        <w:rPr>
          <w:b/>
        </w:rPr>
      </w:pPr>
      <w:r w:rsidRPr="00796E6E">
        <w:rPr>
          <w:b/>
        </w:rPr>
        <w:t>About Costeaux French Bakery</w:t>
      </w:r>
    </w:p>
    <w:p w:rsidR="004C3C6B" w:rsidRDefault="004C3C6B" w:rsidP="004C3C6B">
      <w:pPr>
        <w:rPr>
          <w:rFonts w:cstheme="minorHAnsi"/>
          <w:color w:val="000000"/>
        </w:rPr>
      </w:pPr>
      <w:r w:rsidRPr="00F20CBE">
        <w:rPr>
          <w:rFonts w:cstheme="minorHAnsi"/>
          <w:color w:val="000000"/>
        </w:rPr>
        <w:t xml:space="preserve">Family-owned since 1923, </w:t>
      </w:r>
      <w:r>
        <w:rPr>
          <w:rFonts w:cstheme="minorHAnsi"/>
          <w:color w:val="000000"/>
        </w:rPr>
        <w:t>Costeaux French Bakery has</w:t>
      </w:r>
      <w:r w:rsidRPr="00F20CBE">
        <w:rPr>
          <w:rFonts w:cstheme="minorHAnsi"/>
          <w:color w:val="000000"/>
        </w:rPr>
        <w:t xml:space="preserve"> built a longstanding reputation fo</w:t>
      </w:r>
      <w:r w:rsidR="004179CD">
        <w:rPr>
          <w:rFonts w:cstheme="minorHAnsi"/>
          <w:color w:val="000000"/>
        </w:rPr>
        <w:t>r specialty and artisan breads.</w:t>
      </w:r>
      <w:r w:rsidRPr="00F20CB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The</w:t>
      </w:r>
      <w:r w:rsidRPr="00F20CBE">
        <w:rPr>
          <w:rFonts w:cstheme="minorHAnsi"/>
          <w:color w:val="000000"/>
        </w:rPr>
        <w:t xml:space="preserve"> café in downtown Healdsburg offers seated breakfast, brunch</w:t>
      </w:r>
      <w:r w:rsidR="004179CD">
        <w:rPr>
          <w:rFonts w:cstheme="minorHAnsi"/>
          <w:color w:val="000000"/>
        </w:rPr>
        <w:t xml:space="preserve"> and lunch options. </w:t>
      </w:r>
      <w:r>
        <w:rPr>
          <w:rFonts w:cstheme="minorHAnsi"/>
          <w:color w:val="000000"/>
        </w:rPr>
        <w:t>Guests</w:t>
      </w:r>
      <w:r w:rsidRPr="00F20CB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can </w:t>
      </w:r>
      <w:r w:rsidRPr="00F20CBE">
        <w:rPr>
          <w:rFonts w:cstheme="minorHAnsi"/>
          <w:color w:val="000000"/>
        </w:rPr>
        <w:t xml:space="preserve">visit </w:t>
      </w:r>
      <w:r>
        <w:rPr>
          <w:rFonts w:cstheme="minorHAnsi"/>
          <w:color w:val="000000"/>
        </w:rPr>
        <w:t>one of the convenient</w:t>
      </w:r>
      <w:r w:rsidRPr="00F20CBE">
        <w:rPr>
          <w:rFonts w:cstheme="minorHAnsi"/>
          <w:color w:val="000000"/>
        </w:rPr>
        <w:t xml:space="preserve"> store</w:t>
      </w:r>
      <w:r>
        <w:rPr>
          <w:rFonts w:cstheme="minorHAnsi"/>
          <w:color w:val="000000"/>
        </w:rPr>
        <w:t xml:space="preserve"> locations</w:t>
      </w:r>
      <w:r w:rsidRPr="00F20CBE">
        <w:rPr>
          <w:rFonts w:cstheme="minorHAnsi"/>
          <w:color w:val="000000"/>
        </w:rPr>
        <w:t xml:space="preserve"> to select </w:t>
      </w:r>
      <w:r>
        <w:rPr>
          <w:rFonts w:cstheme="minorHAnsi"/>
          <w:color w:val="000000"/>
        </w:rPr>
        <w:t>their</w:t>
      </w:r>
      <w:r w:rsidRPr="00F20CBE">
        <w:rPr>
          <w:rFonts w:cstheme="minorHAnsi"/>
          <w:color w:val="000000"/>
        </w:rPr>
        <w:t xml:space="preserve"> own bread</w:t>
      </w:r>
      <w:r>
        <w:rPr>
          <w:rFonts w:cstheme="minorHAnsi"/>
          <w:color w:val="000000"/>
        </w:rPr>
        <w:t xml:space="preserve"> and desserts. Pickup and delivery are available for</w:t>
      </w:r>
      <w:r w:rsidRPr="00F20CBE">
        <w:rPr>
          <w:rFonts w:cstheme="minorHAnsi"/>
          <w:color w:val="000000"/>
        </w:rPr>
        <w:t xml:space="preserve"> catered orders</w:t>
      </w:r>
      <w:r>
        <w:rPr>
          <w:rFonts w:cstheme="minorHAnsi"/>
          <w:color w:val="000000"/>
        </w:rPr>
        <w:t>.</w:t>
      </w:r>
      <w:r w:rsidRPr="00F20CB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 Costeaux</w:t>
      </w:r>
      <w:r w:rsidRPr="00F20CBE">
        <w:rPr>
          <w:rFonts w:cstheme="minorHAnsi"/>
          <w:color w:val="000000"/>
        </w:rPr>
        <w:t xml:space="preserve"> retail bakery with coffee service </w:t>
      </w:r>
      <w:r>
        <w:rPr>
          <w:rFonts w:cstheme="minorHAnsi"/>
          <w:color w:val="000000"/>
        </w:rPr>
        <w:t xml:space="preserve">is also available </w:t>
      </w:r>
      <w:r w:rsidRPr="00F20CBE">
        <w:rPr>
          <w:rFonts w:cstheme="minorHAnsi"/>
          <w:color w:val="000000"/>
        </w:rPr>
        <w:t>inside Big John’s Market in Healdsburg.</w:t>
      </w:r>
      <w:r>
        <w:rPr>
          <w:rFonts w:cstheme="minorHAnsi"/>
          <w:color w:val="000000"/>
        </w:rPr>
        <w:t xml:space="preserve"> Costeaux On </w:t>
      </w:r>
      <w:proofErr w:type="gramStart"/>
      <w:r>
        <w:rPr>
          <w:rFonts w:cstheme="minorHAnsi"/>
          <w:color w:val="000000"/>
        </w:rPr>
        <w:t>The</w:t>
      </w:r>
      <w:proofErr w:type="gramEnd"/>
      <w:r>
        <w:rPr>
          <w:rFonts w:cstheme="minorHAnsi"/>
          <w:color w:val="000000"/>
        </w:rPr>
        <w:t xml:space="preserve"> Go, a retail bakery, is available next to the Sonoma County Airport. Tia Maria by Costeaux, located in the Roseland neighborhood in Santa Rosa, features a large variety of Costeaux products, as well as traditional Hispanic baked goods.</w:t>
      </w:r>
    </w:p>
    <w:p w:rsidR="004C3C6B" w:rsidRPr="00796E6E" w:rsidRDefault="004C3C6B" w:rsidP="004C3C6B">
      <w:pPr>
        <w:rPr>
          <w:rFonts w:cstheme="minorHAnsi"/>
          <w:b/>
          <w:color w:val="000000"/>
        </w:rPr>
      </w:pPr>
      <w:r w:rsidRPr="00796E6E">
        <w:rPr>
          <w:rFonts w:cstheme="minorHAnsi"/>
          <w:b/>
          <w:color w:val="000000"/>
        </w:rPr>
        <w:t>Follow on Social Media</w:t>
      </w:r>
    </w:p>
    <w:p w:rsidR="004C3C6B" w:rsidRDefault="004C3C6B" w:rsidP="004C3C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Instagram: @</w:t>
      </w:r>
      <w:proofErr w:type="spellStart"/>
      <w:r>
        <w:rPr>
          <w:rFonts w:cstheme="minorHAnsi"/>
          <w:color w:val="000000"/>
        </w:rPr>
        <w:t>C</w:t>
      </w:r>
      <w:r w:rsidRPr="00796E6E">
        <w:rPr>
          <w:rFonts w:cstheme="minorHAnsi"/>
          <w:color w:val="000000"/>
        </w:rPr>
        <w:t>osteaux</w:t>
      </w:r>
      <w:r>
        <w:rPr>
          <w:rFonts w:cstheme="minorHAnsi"/>
          <w:color w:val="000000"/>
        </w:rPr>
        <w:t>F</w:t>
      </w:r>
      <w:r w:rsidRPr="00796E6E">
        <w:rPr>
          <w:rFonts w:cstheme="minorHAnsi"/>
          <w:color w:val="000000"/>
        </w:rPr>
        <w:t>rench</w:t>
      </w:r>
      <w:r>
        <w:rPr>
          <w:rFonts w:cstheme="minorHAnsi"/>
          <w:color w:val="000000"/>
        </w:rPr>
        <w:t>B</w:t>
      </w:r>
      <w:r w:rsidRPr="00796E6E">
        <w:rPr>
          <w:rFonts w:cstheme="minorHAnsi"/>
          <w:color w:val="000000"/>
        </w:rPr>
        <w:t>akery</w:t>
      </w:r>
      <w:proofErr w:type="spellEnd"/>
    </w:p>
    <w:p w:rsidR="004C3C6B" w:rsidRDefault="004C3C6B" w:rsidP="004C3C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Facebook: @Costeaux</w:t>
      </w:r>
    </w:p>
    <w:p w:rsidR="004C3C6B" w:rsidRPr="00796E6E" w:rsidRDefault="004C3C6B" w:rsidP="004C3C6B">
      <w:pPr>
        <w:rPr>
          <w:rFonts w:cstheme="minorHAnsi"/>
          <w:b/>
          <w:color w:val="000000"/>
        </w:rPr>
      </w:pPr>
      <w:r w:rsidRPr="00796E6E">
        <w:rPr>
          <w:rFonts w:cstheme="minorHAnsi"/>
          <w:b/>
          <w:color w:val="000000"/>
        </w:rPr>
        <w:t>Media Contact</w:t>
      </w:r>
    </w:p>
    <w:p w:rsidR="004C3C6B" w:rsidRPr="00F20CBE" w:rsidRDefault="004C3C6B" w:rsidP="004C3C6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Rose Jimenez</w:t>
      </w:r>
      <w:r>
        <w:rPr>
          <w:rFonts w:cstheme="minorHAnsi"/>
          <w:color w:val="000000"/>
        </w:rPr>
        <w:br/>
        <w:t>707-364-8663 | rjimenez@costeaux.com</w:t>
      </w:r>
    </w:p>
    <w:p w:rsidR="004C3C6B" w:rsidRDefault="004C3C6B" w:rsidP="004C3C6B"/>
    <w:p w:rsidR="00F718AE" w:rsidRDefault="00F718AE"/>
    <w:sectPr w:rsidR="00F7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4B"/>
    <w:rsid w:val="0006054B"/>
    <w:rsid w:val="001648E0"/>
    <w:rsid w:val="001F3329"/>
    <w:rsid w:val="00236AE6"/>
    <w:rsid w:val="00396CA9"/>
    <w:rsid w:val="003D5AAE"/>
    <w:rsid w:val="004179CD"/>
    <w:rsid w:val="00427F6F"/>
    <w:rsid w:val="004579F7"/>
    <w:rsid w:val="004C3C6B"/>
    <w:rsid w:val="007018B6"/>
    <w:rsid w:val="008B5853"/>
    <w:rsid w:val="009A132A"/>
    <w:rsid w:val="009D54BC"/>
    <w:rsid w:val="00A66FE8"/>
    <w:rsid w:val="00B27609"/>
    <w:rsid w:val="00B31909"/>
    <w:rsid w:val="00B44460"/>
    <w:rsid w:val="00F718AE"/>
    <w:rsid w:val="00F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15F9"/>
  <w15:chartTrackingRefBased/>
  <w15:docId w15:val="{3CD05F79-2634-4ACD-B497-77C7B8F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steaux.com/accolades-pr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osteauxfrenchbakery/" TargetMode="External"/><Relationship Id="rId5" Type="http://schemas.openxmlformats.org/officeDocument/2006/relationships/hyperlink" Target="https://www.facebook.com/costeau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640</Words>
  <Characters>3412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Jimenez</dc:creator>
  <cp:keywords/>
  <dc:description/>
  <cp:lastModifiedBy>Rose Jimenez</cp:lastModifiedBy>
  <cp:revision>14</cp:revision>
  <cp:lastPrinted>2022-04-13T18:03:00Z</cp:lastPrinted>
  <dcterms:created xsi:type="dcterms:W3CDTF">2022-04-01T20:08:00Z</dcterms:created>
  <dcterms:modified xsi:type="dcterms:W3CDTF">2022-04-25T17:55:00Z</dcterms:modified>
</cp:coreProperties>
</file>